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小标宋简体" w:eastAsia="方正小小标宋简体"/>
        </w:rPr>
      </w:pPr>
      <w:r>
        <w:rPr>
          <w:rFonts w:hint="eastAsia" w:ascii="方正小小标宋简体" w:eastAsia="方正小小标宋简体"/>
        </w:rPr>
        <w:t>XXX单位寒假期间具体工作安排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（2020年2月10日-2020年2月21日）</w:t>
      </w:r>
    </w:p>
    <w:p>
      <w:pPr>
        <w:jc w:val="center"/>
      </w:pPr>
    </w:p>
    <w:tbl>
      <w:tblPr>
        <w:tblStyle w:val="4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360"/>
        <w:gridCol w:w="191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具体工作内容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参加人员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  <w:bookmarkStart w:id="0" w:name="_GoBack"/>
            <w:bookmarkEnd w:id="0"/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6"/>
    <w:rsid w:val="00087575"/>
    <w:rsid w:val="0058410D"/>
    <w:rsid w:val="0074133A"/>
    <w:rsid w:val="007C1466"/>
    <w:rsid w:val="00EC686E"/>
    <w:rsid w:val="06A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14</TotalTime>
  <ScaleCrop>false</ScaleCrop>
  <LinksUpToDate>false</LinksUpToDate>
  <CharactersWithSpaces>132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2020-01-13T08:17:00Z</dcterms:created>
  <dc:creator>段练</dc:creator>
  <cp:lastModifiedBy>机要</cp:lastModifiedBy>
  <dcterms:modified xsi:type="dcterms:W3CDTF">2020-01-13T08:37:08Z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